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7C" w:rsidRPr="00871F21" w:rsidRDefault="00235F7C" w:rsidP="00235F7C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871F21">
        <w:rPr>
          <w:b/>
          <w:color w:val="000000"/>
        </w:rPr>
        <w:t>Оповещение о проведении общественных обсуждений</w:t>
      </w:r>
    </w:p>
    <w:p w:rsidR="004C6BEE" w:rsidRPr="00273FBA" w:rsidRDefault="004C6BEE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273FBA">
        <w:rPr>
          <w:color w:val="000000"/>
        </w:rPr>
        <w:t xml:space="preserve">В соответствии с Федеральным законом «Об экологической экспертизе» от 23.11.1995г. N174-ФЗ и </w:t>
      </w:r>
      <w:r w:rsidR="00D03977" w:rsidRPr="00273FBA">
        <w:rPr>
          <w:color w:val="000000"/>
        </w:rPr>
        <w:t>приказом Минприроды России от 01.12.2020 N 999 "Об утверждении требований к материалам оценки воздействия на окружающую среду"</w:t>
      </w:r>
      <w:r w:rsidRPr="00273FBA">
        <w:rPr>
          <w:color w:val="000000"/>
        </w:rPr>
        <w:t xml:space="preserve"> </w:t>
      </w:r>
      <w:r w:rsidR="00273FBA" w:rsidRPr="00273FBA">
        <w:rPr>
          <w:color w:val="000000"/>
        </w:rPr>
        <w:t xml:space="preserve">на общественные обсуждения представляются комплект </w:t>
      </w:r>
      <w:r w:rsidR="00075535">
        <w:rPr>
          <w:color w:val="000000"/>
        </w:rPr>
        <w:t>технической</w:t>
      </w:r>
      <w:r w:rsidR="00273FBA" w:rsidRPr="00273FBA">
        <w:rPr>
          <w:color w:val="000000"/>
        </w:rPr>
        <w:t xml:space="preserve"> документации</w:t>
      </w:r>
      <w:r w:rsidRPr="00273FBA">
        <w:rPr>
          <w:color w:val="000000"/>
        </w:rPr>
        <w:t xml:space="preserve"> </w:t>
      </w:r>
      <w:r w:rsidR="00273FBA" w:rsidRPr="00273FBA">
        <w:rPr>
          <w:color w:val="000000"/>
        </w:rPr>
        <w:t xml:space="preserve">и предварительные материалы ОВОС </w:t>
      </w:r>
      <w:r w:rsidR="00075535">
        <w:rPr>
          <w:color w:val="000000"/>
        </w:rPr>
        <w:t>на</w:t>
      </w:r>
      <w:r w:rsidRPr="00273FBA">
        <w:rPr>
          <w:color w:val="000000"/>
        </w:rPr>
        <w:t xml:space="preserve"> </w:t>
      </w:r>
      <w:proofErr w:type="spellStart"/>
      <w:r w:rsidR="00075535">
        <w:rPr>
          <w:color w:val="000000"/>
        </w:rPr>
        <w:t>агрохимикат</w:t>
      </w:r>
      <w:proofErr w:type="spellEnd"/>
      <w:r w:rsidR="00075535">
        <w:rPr>
          <w:color w:val="000000"/>
        </w:rPr>
        <w:t xml:space="preserve"> </w:t>
      </w:r>
      <w:r w:rsidR="00075535" w:rsidRPr="00593C5F">
        <w:rPr>
          <w:color w:val="000000"/>
        </w:rPr>
        <w:t xml:space="preserve">«Известковый </w:t>
      </w:r>
      <w:proofErr w:type="spellStart"/>
      <w:r w:rsidR="00075535" w:rsidRPr="00593C5F">
        <w:rPr>
          <w:color w:val="000000"/>
        </w:rPr>
        <w:t>мелиорант</w:t>
      </w:r>
      <w:proofErr w:type="spellEnd"/>
      <w:r w:rsidR="00075535" w:rsidRPr="00593C5F">
        <w:rPr>
          <w:color w:val="000000"/>
        </w:rPr>
        <w:t xml:space="preserve"> (мел природный)»</w:t>
      </w:r>
      <w:r w:rsidR="00075535">
        <w:rPr>
          <w:color w:val="000000"/>
        </w:rPr>
        <w:t>.</w:t>
      </w:r>
    </w:p>
    <w:p w:rsidR="00075535" w:rsidRPr="00075535" w:rsidRDefault="00075535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Объект общественных обсуждений:</w:t>
      </w:r>
      <w:r w:rsidRPr="00593C5F">
        <w:rPr>
          <w:color w:val="000000"/>
        </w:rPr>
        <w:t> </w:t>
      </w:r>
      <w:r w:rsidRPr="00075535">
        <w:rPr>
          <w:color w:val="000000"/>
        </w:rPr>
        <w:t>предварительные материалы ОВОС, техническая документация.</w:t>
      </w:r>
    </w:p>
    <w:p w:rsidR="00075535" w:rsidRPr="00075535" w:rsidRDefault="00075535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Заказчик работ по оценке воздействия на окружающую среду:</w:t>
      </w:r>
      <w:r w:rsidRPr="00593C5F">
        <w:rPr>
          <w:color w:val="000000"/>
        </w:rPr>
        <w:t xml:space="preserve"> </w:t>
      </w:r>
      <w:r w:rsidRPr="00075535">
        <w:rPr>
          <w:color w:val="000000"/>
        </w:rPr>
        <w:t>ООО «Силикат +», 433870, область Ульяновская, район Новоспасский, рабочий поселок Новоспасское, улица Заводская, 57, ОГРН 1057313008268, ИНН 7313004278, КПП 731301001, Тел. 8 (84238) 2-19-85, E-</w:t>
      </w:r>
      <w:proofErr w:type="spellStart"/>
      <w:r w:rsidRPr="00075535">
        <w:rPr>
          <w:color w:val="000000"/>
        </w:rPr>
        <w:t>mail</w:t>
      </w:r>
      <w:proofErr w:type="spellEnd"/>
      <w:r w:rsidRPr="00075535">
        <w:rPr>
          <w:color w:val="000000"/>
        </w:rPr>
        <w:t>: firma@silikat-73.ru.</w:t>
      </w:r>
    </w:p>
    <w:p w:rsidR="00075535" w:rsidRPr="00075535" w:rsidRDefault="00075535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Исполнитель работ по оценке воздействия на окружающую среду:</w:t>
      </w:r>
      <w:r w:rsidRPr="00593C5F">
        <w:rPr>
          <w:color w:val="000000"/>
        </w:rPr>
        <w:t xml:space="preserve"> </w:t>
      </w:r>
      <w:r w:rsidRPr="00075535">
        <w:rPr>
          <w:color w:val="000000"/>
        </w:rPr>
        <w:t>ООО «</w:t>
      </w:r>
      <w:proofErr w:type="spellStart"/>
      <w:r w:rsidRPr="00075535">
        <w:rPr>
          <w:color w:val="000000"/>
        </w:rPr>
        <w:t>ЭкоЭксперт</w:t>
      </w:r>
      <w:proofErr w:type="spellEnd"/>
      <w:r w:rsidRPr="00075535">
        <w:rPr>
          <w:color w:val="000000"/>
        </w:rPr>
        <w:t xml:space="preserve">», 142718, Московская область, город Видное, поселок </w:t>
      </w:r>
      <w:proofErr w:type="spellStart"/>
      <w:r w:rsidRPr="00075535">
        <w:rPr>
          <w:color w:val="000000"/>
        </w:rPr>
        <w:t>Битца</w:t>
      </w:r>
      <w:proofErr w:type="spellEnd"/>
      <w:r w:rsidRPr="00075535">
        <w:rPr>
          <w:color w:val="000000"/>
        </w:rPr>
        <w:t>, 21 км. (Варшавское шоссе тер.), гостиница 313, ИНН 5003106068, ОГРН 1135003003970. Тел. +7 (499) 647 44 56. E-</w:t>
      </w:r>
      <w:proofErr w:type="spellStart"/>
      <w:r w:rsidRPr="00075535">
        <w:rPr>
          <w:color w:val="000000"/>
        </w:rPr>
        <w:t>mail</w:t>
      </w:r>
      <w:proofErr w:type="spellEnd"/>
      <w:r w:rsidRPr="00075535">
        <w:rPr>
          <w:color w:val="000000"/>
        </w:rPr>
        <w:t>: eco-press@bk.ru.</w:t>
      </w:r>
    </w:p>
    <w:p w:rsidR="00075535" w:rsidRPr="00593C5F" w:rsidRDefault="003C2579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Орган, ответственный за организацию общественных обсуждений:</w:t>
      </w:r>
      <w:r w:rsidRPr="00593C5F">
        <w:rPr>
          <w:color w:val="000000"/>
        </w:rPr>
        <w:t xml:space="preserve"> </w:t>
      </w:r>
      <w:r w:rsidR="00075535" w:rsidRPr="00593C5F">
        <w:rPr>
          <w:color w:val="000000"/>
        </w:rPr>
        <w:t xml:space="preserve">Администрация муниципального образования «Новоспасский район», 433870, Ульяновская область, Новоспасский район, </w:t>
      </w:r>
      <w:proofErr w:type="spellStart"/>
      <w:r w:rsidR="00075535" w:rsidRPr="00593C5F">
        <w:rPr>
          <w:color w:val="000000"/>
        </w:rPr>
        <w:t>р.п</w:t>
      </w:r>
      <w:proofErr w:type="spellEnd"/>
      <w:r w:rsidR="00075535" w:rsidRPr="00593C5F">
        <w:rPr>
          <w:color w:val="000000"/>
        </w:rPr>
        <w:t>. Новоспасское, ул. Мира, д.25, Тел. +7 (842) 382-32-35, e -</w:t>
      </w:r>
      <w:proofErr w:type="spellStart"/>
      <w:r w:rsidR="00075535" w:rsidRPr="00593C5F">
        <w:rPr>
          <w:color w:val="000000"/>
        </w:rPr>
        <w:t>mail</w:t>
      </w:r>
      <w:proofErr w:type="spellEnd"/>
      <w:r w:rsidR="00075535" w:rsidRPr="00593C5F">
        <w:rPr>
          <w:color w:val="000000"/>
        </w:rPr>
        <w:t>: adm7313@mail.ru.</w:t>
      </w:r>
    </w:p>
    <w:p w:rsidR="00075535" w:rsidRPr="00593C5F" w:rsidRDefault="003C2579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Наименование намечаемой деятельности:</w:t>
      </w:r>
      <w:r w:rsidRPr="00593C5F">
        <w:rPr>
          <w:color w:val="000000"/>
        </w:rPr>
        <w:t xml:space="preserve"> </w:t>
      </w:r>
      <w:r w:rsidR="00075535">
        <w:rPr>
          <w:color w:val="000000"/>
        </w:rPr>
        <w:t xml:space="preserve">использование </w:t>
      </w:r>
      <w:proofErr w:type="spellStart"/>
      <w:r w:rsidR="00075535">
        <w:rPr>
          <w:color w:val="000000"/>
        </w:rPr>
        <w:t>агрохимиката</w:t>
      </w:r>
      <w:proofErr w:type="spellEnd"/>
      <w:r w:rsidR="00075535">
        <w:rPr>
          <w:color w:val="000000"/>
        </w:rPr>
        <w:t xml:space="preserve"> </w:t>
      </w:r>
      <w:r w:rsidR="00075535" w:rsidRPr="00593C5F">
        <w:rPr>
          <w:color w:val="000000"/>
        </w:rPr>
        <w:t xml:space="preserve">«Известковый </w:t>
      </w:r>
      <w:proofErr w:type="spellStart"/>
      <w:r w:rsidR="00075535" w:rsidRPr="00593C5F">
        <w:rPr>
          <w:color w:val="000000"/>
        </w:rPr>
        <w:t>мелиорант</w:t>
      </w:r>
      <w:proofErr w:type="spellEnd"/>
      <w:r w:rsidR="00075535" w:rsidRPr="00593C5F">
        <w:rPr>
          <w:color w:val="000000"/>
        </w:rPr>
        <w:t xml:space="preserve"> (мел природный)»</w:t>
      </w:r>
      <w:r w:rsidR="00760705">
        <w:rPr>
          <w:color w:val="000000"/>
        </w:rPr>
        <w:t xml:space="preserve"> </w:t>
      </w:r>
      <w:r w:rsidR="00760705" w:rsidRPr="00593C5F">
        <w:rPr>
          <w:color w:val="000000"/>
        </w:rPr>
        <w:t>в личном подсобном хозяйстве и сельском хозяйстве</w:t>
      </w:r>
    </w:p>
    <w:p w:rsidR="00075535" w:rsidRPr="00593C5F" w:rsidRDefault="003C2579" w:rsidP="003C2579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Цель намечаемой деятельности:</w:t>
      </w:r>
      <w:r w:rsidRPr="00593C5F">
        <w:rPr>
          <w:color w:val="000000"/>
        </w:rPr>
        <w:t xml:space="preserve"> </w:t>
      </w:r>
      <w:r w:rsidR="00075535" w:rsidRPr="00593C5F">
        <w:rPr>
          <w:color w:val="000000"/>
        </w:rPr>
        <w:t xml:space="preserve">государственная регистрация </w:t>
      </w:r>
      <w:proofErr w:type="spellStart"/>
      <w:r w:rsidR="00075535" w:rsidRPr="00593C5F">
        <w:rPr>
          <w:color w:val="000000"/>
        </w:rPr>
        <w:t>агрохимиката</w:t>
      </w:r>
      <w:proofErr w:type="spellEnd"/>
      <w:r w:rsidR="00075535" w:rsidRPr="00593C5F">
        <w:rPr>
          <w:color w:val="000000"/>
        </w:rPr>
        <w:t xml:space="preserve"> для использования в личном подсобном хозяйстве и сельском хозяйстве</w:t>
      </w:r>
    </w:p>
    <w:p w:rsidR="00075535" w:rsidRPr="008D06E5" w:rsidRDefault="003C2579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Место реализации намечаемой деятельности:</w:t>
      </w:r>
      <w:r w:rsidRPr="006C349B">
        <w:rPr>
          <w:color w:val="000000"/>
        </w:rPr>
        <w:t xml:space="preserve"> </w:t>
      </w:r>
      <w:r w:rsidR="00075535">
        <w:rPr>
          <w:color w:val="000000"/>
        </w:rPr>
        <w:t>Российская Федерация (модельный регион – Ульяновская область)</w:t>
      </w:r>
    </w:p>
    <w:p w:rsidR="00075535" w:rsidRPr="008D06E5" w:rsidRDefault="0097679E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Планируемые</w:t>
      </w:r>
      <w:r w:rsidR="004C6BEE" w:rsidRPr="00593C5F">
        <w:rPr>
          <w:b/>
          <w:color w:val="000000"/>
        </w:rPr>
        <w:t xml:space="preserve"> сроки проведения оценки воздействия на окружающую среду:</w:t>
      </w:r>
      <w:r w:rsidR="004C6BEE">
        <w:rPr>
          <w:color w:val="000000"/>
        </w:rPr>
        <w:t xml:space="preserve"> </w:t>
      </w:r>
      <w:r w:rsidR="00075535">
        <w:rPr>
          <w:color w:val="000000"/>
        </w:rPr>
        <w:t>22.12.2022 – 24.03.2023</w:t>
      </w:r>
      <w:r w:rsidR="00075535" w:rsidRPr="008D06E5">
        <w:rPr>
          <w:color w:val="000000"/>
        </w:rPr>
        <w:t>.</w:t>
      </w:r>
    </w:p>
    <w:p w:rsidR="009356D6" w:rsidRDefault="009356D6" w:rsidP="009356D6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Форма проведения общественных обсуждений</w:t>
      </w:r>
      <w:r>
        <w:rPr>
          <w:color w:val="000000"/>
        </w:rPr>
        <w:t xml:space="preserve"> – электронный опрос.</w:t>
      </w:r>
    </w:p>
    <w:p w:rsidR="009356D6" w:rsidRDefault="009356D6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Сроки проведения общественных обсуждений:</w:t>
      </w:r>
      <w:r>
        <w:rPr>
          <w:color w:val="000000"/>
        </w:rPr>
        <w:t xml:space="preserve"> с 0</w:t>
      </w:r>
      <w:r w:rsidR="00075535">
        <w:rPr>
          <w:color w:val="000000"/>
        </w:rPr>
        <w:t>6</w:t>
      </w:r>
      <w:r>
        <w:rPr>
          <w:color w:val="000000"/>
        </w:rPr>
        <w:t>.</w:t>
      </w:r>
      <w:r w:rsidR="00075535">
        <w:rPr>
          <w:color w:val="000000"/>
        </w:rPr>
        <w:t>0</w:t>
      </w:r>
      <w:r>
        <w:rPr>
          <w:color w:val="000000"/>
        </w:rPr>
        <w:t>2.202</w:t>
      </w:r>
      <w:r w:rsidR="00075535">
        <w:rPr>
          <w:color w:val="000000"/>
        </w:rPr>
        <w:t xml:space="preserve">3 г. </w:t>
      </w:r>
      <w:r>
        <w:rPr>
          <w:color w:val="000000"/>
        </w:rPr>
        <w:t xml:space="preserve">по </w:t>
      </w:r>
      <w:r w:rsidR="00075535">
        <w:rPr>
          <w:color w:val="000000"/>
        </w:rPr>
        <w:t>07</w:t>
      </w:r>
      <w:r>
        <w:rPr>
          <w:color w:val="000000"/>
        </w:rPr>
        <w:t>.</w:t>
      </w:r>
      <w:r w:rsidR="00075535">
        <w:rPr>
          <w:color w:val="000000"/>
        </w:rPr>
        <w:t>03</w:t>
      </w:r>
      <w:r>
        <w:rPr>
          <w:color w:val="000000"/>
        </w:rPr>
        <w:t>.202</w:t>
      </w:r>
      <w:r w:rsidR="00075535">
        <w:rPr>
          <w:color w:val="000000"/>
        </w:rPr>
        <w:t>3</w:t>
      </w:r>
      <w:r>
        <w:rPr>
          <w:color w:val="000000"/>
        </w:rPr>
        <w:t xml:space="preserve"> г.</w:t>
      </w:r>
    </w:p>
    <w:p w:rsidR="00075535" w:rsidRPr="00593C5F" w:rsidRDefault="0097679E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Место и сроки доступности объекта общественного обсуждения</w:t>
      </w:r>
      <w:r w:rsidR="00075535" w:rsidRPr="00593C5F">
        <w:rPr>
          <w:color w:val="000000"/>
        </w:rPr>
        <w:t xml:space="preserve">: предварительные материалы оценки воздействия на окружающую среду, комплект технической документации по объекту государственной экологической экспертизы доступны для ознакомления общественности </w:t>
      </w:r>
      <w:r w:rsidR="00075535">
        <w:rPr>
          <w:color w:val="000000"/>
        </w:rPr>
        <w:t>с 06.02.2023 г. по 07.03.2023 г.</w:t>
      </w:r>
      <w:r w:rsidR="00075535" w:rsidRPr="00593C5F">
        <w:rPr>
          <w:color w:val="000000"/>
        </w:rPr>
        <w:t xml:space="preserve"> года и размещены:</w:t>
      </w:r>
    </w:p>
    <w:p w:rsidR="00075535" w:rsidRPr="00593C5F" w:rsidRDefault="00075535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color w:val="000000"/>
        </w:rPr>
        <w:t>- на официальном сайте заказчика ООО «Силикат +» (https://novoblockplus.ru/);</w:t>
      </w:r>
    </w:p>
    <w:p w:rsidR="00075535" w:rsidRPr="00593C5F" w:rsidRDefault="00075535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color w:val="000000"/>
        </w:rPr>
        <w:lastRenderedPageBreak/>
        <w:t>- на официальном сайте Администрация муниципального образования «Новоспасский район» </w:t>
      </w:r>
      <w:hyperlink r:id="rId4" w:history="1">
        <w:r w:rsidRPr="00593C5F">
          <w:rPr>
            <w:color w:val="000000"/>
          </w:rPr>
          <w:t>( https://novospasskoe.ulregion.ru/</w:t>
        </w:r>
      </w:hyperlink>
      <w:r w:rsidRPr="00593C5F">
        <w:rPr>
          <w:color w:val="000000"/>
        </w:rPr>
        <w:t>);</w:t>
      </w:r>
    </w:p>
    <w:p w:rsidR="00075535" w:rsidRPr="00593C5F" w:rsidRDefault="00075535" w:rsidP="00075535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color w:val="000000"/>
        </w:rPr>
        <w:t>- на официальном сайте исполнителя работ по ОВОС ООО «</w:t>
      </w:r>
      <w:proofErr w:type="spellStart"/>
      <w:r w:rsidRPr="00593C5F">
        <w:rPr>
          <w:color w:val="000000"/>
        </w:rPr>
        <w:t>ЭкоЭксперт</w:t>
      </w:r>
      <w:proofErr w:type="spellEnd"/>
      <w:r w:rsidRPr="00593C5F">
        <w:rPr>
          <w:color w:val="000000"/>
        </w:rPr>
        <w:t>» (</w:t>
      </w:r>
      <w:hyperlink r:id="rId5" w:history="1">
        <w:r w:rsidRPr="00593C5F">
          <w:rPr>
            <w:color w:val="000000"/>
          </w:rPr>
          <w:t>www.экоизыскания.рф</w:t>
        </w:r>
      </w:hyperlink>
      <w:r w:rsidRPr="00593C5F">
        <w:rPr>
          <w:color w:val="000000"/>
        </w:rPr>
        <w:t xml:space="preserve">) </w:t>
      </w:r>
    </w:p>
    <w:p w:rsidR="00075535" w:rsidRPr="00593C5F" w:rsidRDefault="00D35EAA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Место размещения и сбора опросных листов:</w:t>
      </w:r>
      <w:r w:rsidRPr="00593C5F">
        <w:rPr>
          <w:color w:val="000000"/>
        </w:rPr>
        <w:t xml:space="preserve"> </w:t>
      </w:r>
      <w:r w:rsidR="00075535" w:rsidRPr="00593C5F">
        <w:rPr>
          <w:color w:val="000000"/>
        </w:rPr>
        <w:t xml:space="preserve">заполненные опросные листы  принимаются </w:t>
      </w:r>
      <w:r w:rsidR="00075535">
        <w:rPr>
          <w:color w:val="000000"/>
        </w:rPr>
        <w:t>с 06.02.2023 г. по 07.03.2023 г.</w:t>
      </w:r>
      <w:r w:rsidR="00075535" w:rsidRPr="00593C5F">
        <w:rPr>
          <w:color w:val="000000"/>
        </w:rPr>
        <w:t xml:space="preserve"> по электронной почте: </w:t>
      </w:r>
      <w:hyperlink r:id="rId6" w:history="1">
        <w:r w:rsidR="00075535" w:rsidRPr="00593C5F">
          <w:rPr>
            <w:color w:val="000000"/>
          </w:rPr>
          <w:t>eco-press@bk.ru</w:t>
        </w:r>
      </w:hyperlink>
      <w:r w:rsidR="00075535" w:rsidRPr="00593C5F">
        <w:rPr>
          <w:color w:val="000000"/>
        </w:rPr>
        <w:t xml:space="preserve">, </w:t>
      </w:r>
      <w:hyperlink r:id="rId7" w:history="1">
        <w:r w:rsidR="00075535" w:rsidRPr="00593C5F">
          <w:rPr>
            <w:color w:val="000000"/>
          </w:rPr>
          <w:t>firma@silikat-73.ru</w:t>
        </w:r>
      </w:hyperlink>
      <w:r w:rsidR="00075535" w:rsidRPr="00593C5F">
        <w:rPr>
          <w:color w:val="000000"/>
        </w:rPr>
        <w:t>, adm7313@mail.ru.</w:t>
      </w:r>
    </w:p>
    <w:p w:rsidR="00075535" w:rsidRPr="00593C5F" w:rsidRDefault="00075535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color w:val="000000"/>
        </w:rPr>
        <w:t>Опросные листы доступны для скачивания:</w:t>
      </w:r>
    </w:p>
    <w:p w:rsidR="00075535" w:rsidRPr="00593C5F" w:rsidRDefault="00075535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color w:val="000000"/>
        </w:rPr>
        <w:t>- на официальном сайте заказчика ООО «Силикат +» (https://novoblockplus.ru/);</w:t>
      </w:r>
    </w:p>
    <w:p w:rsidR="00075535" w:rsidRPr="00593C5F" w:rsidRDefault="00075535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color w:val="000000"/>
        </w:rPr>
        <w:t>- на официальном сайте Администрация муниципального образования «Новоспасский район» </w:t>
      </w:r>
      <w:hyperlink r:id="rId8" w:history="1">
        <w:r w:rsidRPr="00593C5F">
          <w:rPr>
            <w:color w:val="000000"/>
          </w:rPr>
          <w:t>( https://novospasskoe.ulregion.ru/</w:t>
        </w:r>
      </w:hyperlink>
      <w:r w:rsidRPr="00593C5F">
        <w:rPr>
          <w:color w:val="000000"/>
        </w:rPr>
        <w:t>);</w:t>
      </w:r>
    </w:p>
    <w:p w:rsidR="00075535" w:rsidRPr="00593C5F" w:rsidRDefault="00075535" w:rsidP="00593C5F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color w:val="000000"/>
        </w:rPr>
        <w:t>- на официальном сайте исполнителя работ по ОВОС ООО «</w:t>
      </w:r>
      <w:proofErr w:type="spellStart"/>
      <w:r w:rsidRPr="00593C5F">
        <w:rPr>
          <w:color w:val="000000"/>
        </w:rPr>
        <w:t>ЭкоЭксперт</w:t>
      </w:r>
      <w:proofErr w:type="spellEnd"/>
      <w:r w:rsidRPr="00593C5F">
        <w:rPr>
          <w:color w:val="000000"/>
        </w:rPr>
        <w:t>» (</w:t>
      </w:r>
      <w:hyperlink r:id="rId9" w:history="1">
        <w:r w:rsidRPr="00593C5F">
          <w:rPr>
            <w:color w:val="000000"/>
          </w:rPr>
          <w:t>www.экоизыскания.рф</w:t>
        </w:r>
      </w:hyperlink>
      <w:r w:rsidRPr="00593C5F">
        <w:rPr>
          <w:color w:val="000000"/>
        </w:rPr>
        <w:t xml:space="preserve">) </w:t>
      </w:r>
    </w:p>
    <w:p w:rsidR="005479D5" w:rsidRDefault="00F37F0C" w:rsidP="00075535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593C5F">
        <w:rPr>
          <w:b/>
          <w:color w:val="000000"/>
        </w:rPr>
        <w:t>Письменные замечания и предложения</w:t>
      </w:r>
      <w:r w:rsidRPr="00F37F0C">
        <w:rPr>
          <w:color w:val="000000"/>
        </w:rPr>
        <w:t xml:space="preserve"> участников общественного обсуждения принимаются с </w:t>
      </w:r>
      <w:r w:rsidR="00075535">
        <w:rPr>
          <w:color w:val="000000"/>
        </w:rPr>
        <w:t>06.02.2023 г. по 07.03.2023 г.</w:t>
      </w:r>
      <w:r w:rsidRPr="00F37F0C">
        <w:rPr>
          <w:color w:val="000000"/>
        </w:rPr>
        <w:t xml:space="preserve"> и в течение 10 календарных дней после окончания общественных обсуждений</w:t>
      </w:r>
      <w:r w:rsidR="005479D5">
        <w:rPr>
          <w:color w:val="000000"/>
        </w:rPr>
        <w:t xml:space="preserve"> (до </w:t>
      </w:r>
      <w:r w:rsidR="00075535">
        <w:rPr>
          <w:color w:val="000000"/>
        </w:rPr>
        <w:t>17</w:t>
      </w:r>
      <w:r w:rsidR="005479D5">
        <w:rPr>
          <w:color w:val="000000"/>
        </w:rPr>
        <w:t>.0</w:t>
      </w:r>
      <w:r w:rsidR="00075535">
        <w:rPr>
          <w:color w:val="000000"/>
        </w:rPr>
        <w:t>3</w:t>
      </w:r>
      <w:r w:rsidR="005479D5">
        <w:rPr>
          <w:color w:val="000000"/>
        </w:rPr>
        <w:t>.2023)</w:t>
      </w:r>
      <w:r>
        <w:rPr>
          <w:color w:val="000000"/>
        </w:rPr>
        <w:t xml:space="preserve"> </w:t>
      </w:r>
      <w:r w:rsidRPr="00A16029">
        <w:rPr>
          <w:color w:val="000000"/>
        </w:rPr>
        <w:t>по электронной почте: </w:t>
      </w:r>
      <w:hyperlink r:id="rId10" w:history="1">
        <w:r w:rsidR="00075535" w:rsidRPr="00593C5F">
          <w:rPr>
            <w:color w:val="000000"/>
          </w:rPr>
          <w:t>eco-press@bk.ru</w:t>
        </w:r>
      </w:hyperlink>
      <w:r w:rsidR="00075535" w:rsidRPr="00593C5F">
        <w:rPr>
          <w:color w:val="000000"/>
        </w:rPr>
        <w:t xml:space="preserve">, </w:t>
      </w:r>
      <w:hyperlink r:id="rId11" w:history="1">
        <w:r w:rsidR="00075535" w:rsidRPr="00593C5F">
          <w:rPr>
            <w:color w:val="000000"/>
          </w:rPr>
          <w:t>firma@silikat-73.ru</w:t>
        </w:r>
      </w:hyperlink>
      <w:r w:rsidR="00075535" w:rsidRPr="00593C5F">
        <w:rPr>
          <w:color w:val="000000"/>
        </w:rPr>
        <w:t>, adm7313@mail.ru</w:t>
      </w:r>
    </w:p>
    <w:p w:rsidR="00075535" w:rsidRDefault="005479D5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>
        <w:rPr>
          <w:color w:val="000000"/>
        </w:rPr>
        <w:t xml:space="preserve">Журнал учета замечаний и предложений размещен на вышеуказанных </w:t>
      </w:r>
      <w:r w:rsidR="00593C5F">
        <w:rPr>
          <w:color w:val="000000"/>
        </w:rPr>
        <w:t xml:space="preserve">сайтах </w:t>
      </w:r>
      <w:r w:rsidR="00075535" w:rsidRPr="00F37F0C">
        <w:rPr>
          <w:color w:val="000000"/>
        </w:rPr>
        <w:t xml:space="preserve">с </w:t>
      </w:r>
      <w:r w:rsidR="00075535">
        <w:rPr>
          <w:color w:val="000000"/>
        </w:rPr>
        <w:t>06.02.2023 г. по 07.03.2023 г.</w:t>
      </w:r>
      <w:r w:rsidR="00075535" w:rsidRPr="00F37F0C">
        <w:rPr>
          <w:color w:val="000000"/>
        </w:rPr>
        <w:t xml:space="preserve"> и в течение 10 календарных дней после окончания общественных обсуждений</w:t>
      </w:r>
      <w:r w:rsidR="00075535">
        <w:rPr>
          <w:color w:val="000000"/>
        </w:rPr>
        <w:t xml:space="preserve"> (до 17.03.2023)</w:t>
      </w:r>
    </w:p>
    <w:p w:rsidR="00A16029" w:rsidRPr="00A16029" w:rsidRDefault="00A16029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A16029">
        <w:rPr>
          <w:color w:val="000000"/>
        </w:rPr>
        <w:t xml:space="preserve">Контактные данные ответственных лиц со стороны исполнителя: </w:t>
      </w:r>
      <w:r w:rsidR="00CD2762">
        <w:rPr>
          <w:color w:val="000000"/>
        </w:rPr>
        <w:t xml:space="preserve">Елизарова Лариса Витальевна, </w:t>
      </w:r>
      <w:r w:rsidRPr="003C2579">
        <w:rPr>
          <w:color w:val="000000"/>
        </w:rPr>
        <w:t>Тел. +7 (499) 647 44 56</w:t>
      </w:r>
      <w:r>
        <w:rPr>
          <w:color w:val="000000"/>
        </w:rPr>
        <w:t xml:space="preserve"> доб. 212</w:t>
      </w:r>
      <w:r w:rsidR="00C45B6F">
        <w:rPr>
          <w:color w:val="000000"/>
        </w:rPr>
        <w:t>,</w:t>
      </w:r>
      <w:r w:rsidR="005479D5">
        <w:rPr>
          <w:color w:val="000000"/>
        </w:rPr>
        <w:t xml:space="preserve"> 308</w:t>
      </w:r>
      <w:r w:rsidR="002101E6">
        <w:rPr>
          <w:color w:val="000000"/>
        </w:rPr>
        <w:t xml:space="preserve"> e-</w:t>
      </w:r>
      <w:proofErr w:type="spellStart"/>
      <w:r w:rsidR="002101E6">
        <w:rPr>
          <w:color w:val="000000"/>
        </w:rPr>
        <w:t>mail</w:t>
      </w:r>
      <w:proofErr w:type="spellEnd"/>
      <w:r w:rsidR="002101E6">
        <w:rPr>
          <w:color w:val="000000"/>
        </w:rPr>
        <w:t>:</w:t>
      </w:r>
      <w:r w:rsidRPr="00A16029">
        <w:rPr>
          <w:color w:val="000000"/>
        </w:rPr>
        <w:t xml:space="preserve"> elizarova@ecology-rf.ru</w:t>
      </w:r>
    </w:p>
    <w:p w:rsidR="00A16029" w:rsidRPr="00CD2762" w:rsidRDefault="00A16029" w:rsidP="00294C2C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</w:rPr>
      </w:pPr>
      <w:r w:rsidRPr="00CD2762">
        <w:rPr>
          <w:color w:val="000000"/>
        </w:rPr>
        <w:t>Контактные данные ответственных лиц со стороны органа местного самоуправления:</w:t>
      </w:r>
      <w:r w:rsidR="00AB4FCC" w:rsidRPr="00CD2762">
        <w:rPr>
          <w:color w:val="000000"/>
        </w:rPr>
        <w:t xml:space="preserve"> </w:t>
      </w:r>
      <w:r w:rsidR="00075535" w:rsidRPr="00593C5F">
        <w:rPr>
          <w:color w:val="000000"/>
        </w:rPr>
        <w:t>Державин Владислав Петрович</w:t>
      </w:r>
      <w:r w:rsidR="00CD2762" w:rsidRPr="00CD2762">
        <w:rPr>
          <w:color w:val="000000"/>
        </w:rPr>
        <w:t xml:space="preserve">, Тел. </w:t>
      </w:r>
      <w:r w:rsidR="00593C5F" w:rsidRPr="00593C5F">
        <w:rPr>
          <w:color w:val="000000"/>
        </w:rPr>
        <w:t>+7-929-7-929-050</w:t>
      </w:r>
      <w:r w:rsidR="00CD2762" w:rsidRPr="00CD2762">
        <w:rPr>
          <w:color w:val="000000"/>
        </w:rPr>
        <w:t>, e-</w:t>
      </w:r>
      <w:proofErr w:type="spellStart"/>
      <w:r w:rsidR="00CD2762" w:rsidRPr="00CD2762">
        <w:rPr>
          <w:color w:val="000000"/>
        </w:rPr>
        <w:t>mail</w:t>
      </w:r>
      <w:proofErr w:type="spellEnd"/>
      <w:r w:rsidR="00CD2762" w:rsidRPr="00CD2762">
        <w:rPr>
          <w:color w:val="000000"/>
        </w:rPr>
        <w:t xml:space="preserve">: </w:t>
      </w:r>
      <w:hyperlink r:id="rId12" w:anchor="compose?to=%22%D0%90%D0%B4%D0%BC%D0%B8%D0%BD%D0%B8%D1%81%D1%82%D1%80%D0%B0%D1%86%D0%B8%D1%8F%20%D0%9D%D0%BE%D0%B2%D0%BE%D1%81%D0%BF%D0%B0%D1%81%D1%81%D0%BA%D0%BE%D0%B3%D0%BE%20%D1%80%D0%B0%D0%B9%D0%BE%D0%BD%D0%B0%22%20%3Cadm7313%40mail.ru%3E" w:tgtFrame="_blank" w:history="1">
        <w:r w:rsidR="00593C5F" w:rsidRPr="00593C5F">
          <w:rPr>
            <w:color w:val="000000"/>
          </w:rPr>
          <w:t>adm7313@mail.ru</w:t>
        </w:r>
      </w:hyperlink>
    </w:p>
    <w:p w:rsidR="00A16029" w:rsidRPr="00A63872" w:rsidRDefault="00A63872" w:rsidP="004C6BEE">
      <w:pPr>
        <w:pStyle w:val="a3"/>
        <w:shd w:val="clear" w:color="auto" w:fill="FFFFFF"/>
        <w:spacing w:before="120" w:beforeAutospacing="0" w:after="312" w:afterAutospacing="0"/>
        <w:jc w:val="both"/>
        <w:rPr>
          <w:color w:val="000000"/>
          <w:highlight w:val="yellow"/>
        </w:rPr>
      </w:pPr>
      <w:r w:rsidRPr="00A63872">
        <w:rPr>
          <w:color w:val="000000"/>
        </w:rPr>
        <w:t xml:space="preserve">Материалы находятся по ссылке на </w:t>
      </w:r>
      <w:proofErr w:type="spellStart"/>
      <w:r w:rsidRPr="00A63872">
        <w:rPr>
          <w:color w:val="000000"/>
        </w:rPr>
        <w:t>яндекс</w:t>
      </w:r>
      <w:proofErr w:type="spellEnd"/>
      <w:r w:rsidRPr="00A63872">
        <w:rPr>
          <w:color w:val="000000"/>
        </w:rPr>
        <w:t xml:space="preserve"> диске: </w:t>
      </w:r>
      <w:hyperlink r:id="rId13" w:history="1">
        <w:r w:rsidRPr="00E50D87">
          <w:rPr>
            <w:rStyle w:val="a4"/>
          </w:rPr>
          <w:t>https://disk.yandex</w:t>
        </w:r>
        <w:bookmarkStart w:id="0" w:name="_GoBack"/>
        <w:bookmarkEnd w:id="0"/>
        <w:r w:rsidRPr="00E50D87">
          <w:rPr>
            <w:rStyle w:val="a4"/>
          </w:rPr>
          <w:t>.ru/d/2MfF0_HPO02i7w</w:t>
        </w:r>
      </w:hyperlink>
      <w:r w:rsidRPr="00A63872">
        <w:rPr>
          <w:color w:val="000000"/>
        </w:rPr>
        <w:t xml:space="preserve"> </w:t>
      </w:r>
    </w:p>
    <w:p w:rsidR="004A1CE9" w:rsidRDefault="004A1CE9"/>
    <w:sectPr w:rsidR="004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38"/>
    <w:rsid w:val="00075535"/>
    <w:rsid w:val="00122D86"/>
    <w:rsid w:val="001C1268"/>
    <w:rsid w:val="002101E6"/>
    <w:rsid w:val="00235F7C"/>
    <w:rsid w:val="00272BAE"/>
    <w:rsid w:val="00273FBA"/>
    <w:rsid w:val="00294C2C"/>
    <w:rsid w:val="003B57DE"/>
    <w:rsid w:val="003C2579"/>
    <w:rsid w:val="00471B9D"/>
    <w:rsid w:val="004865C7"/>
    <w:rsid w:val="004A1CE9"/>
    <w:rsid w:val="004C6BEE"/>
    <w:rsid w:val="004D61DD"/>
    <w:rsid w:val="005479D5"/>
    <w:rsid w:val="00593C5F"/>
    <w:rsid w:val="005972D3"/>
    <w:rsid w:val="005B4E38"/>
    <w:rsid w:val="006C349B"/>
    <w:rsid w:val="00760705"/>
    <w:rsid w:val="00871F21"/>
    <w:rsid w:val="009356D6"/>
    <w:rsid w:val="0097679E"/>
    <w:rsid w:val="00A16029"/>
    <w:rsid w:val="00A63872"/>
    <w:rsid w:val="00AB4FCC"/>
    <w:rsid w:val="00C45B6F"/>
    <w:rsid w:val="00CD2762"/>
    <w:rsid w:val="00D03977"/>
    <w:rsid w:val="00D35EAA"/>
    <w:rsid w:val="00DC7771"/>
    <w:rsid w:val="00DF7169"/>
    <w:rsid w:val="00F3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B6345-29DB-407B-870F-C58E8247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5F7C"/>
    <w:rPr>
      <w:color w:val="0000FF"/>
      <w:u w:val="single"/>
    </w:rPr>
  </w:style>
  <w:style w:type="paragraph" w:customStyle="1" w:styleId="ConsPlusNormal">
    <w:name w:val="ConsPlusNormal"/>
    <w:rsid w:val="00DF7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5EAA"/>
    <w:rPr>
      <w:b/>
      <w:bCs/>
    </w:rPr>
  </w:style>
  <w:style w:type="paragraph" w:customStyle="1" w:styleId="a6">
    <w:name w:val="Содержимое таблицы"/>
    <w:basedOn w:val="a"/>
    <w:rsid w:val="005479D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customStyle="1" w:styleId="a7">
    <w:name w:val="Текст выноски Знак"/>
    <w:basedOn w:val="a0"/>
    <w:uiPriority w:val="99"/>
    <w:semiHidden/>
    <w:qFormat/>
    <w:rsid w:val="00075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-kapotnya.mos.ru/" TargetMode="External"/><Relationship Id="rId13" Type="http://schemas.openxmlformats.org/officeDocument/2006/relationships/hyperlink" Target="https://disk.yandex.ru/d/2MfF0_HPO02i7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rma@silikat-73.ru" TargetMode="External"/><Relationship Id="rId12" Type="http://schemas.openxmlformats.org/officeDocument/2006/relationships/hyperlink" Target="https://mail.yandex.ru/?uid=1130000002967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-press@bk.ru" TargetMode="External"/><Relationship Id="rId11" Type="http://schemas.openxmlformats.org/officeDocument/2006/relationships/hyperlink" Target="mailto:firma@silikat-73.ru" TargetMode="External"/><Relationship Id="rId5" Type="http://schemas.openxmlformats.org/officeDocument/2006/relationships/hyperlink" Target="http://www.&#1101;&#1082;&#1086;&#1080;&#1079;&#1099;&#1089;&#1082;&#1072;&#1085;&#1080;&#1103;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eco-press@bk.ru" TargetMode="External"/><Relationship Id="rId4" Type="http://schemas.openxmlformats.org/officeDocument/2006/relationships/hyperlink" Target="https://uprava-kapotnya.mos.ru/" TargetMode="External"/><Relationship Id="rId9" Type="http://schemas.openxmlformats.org/officeDocument/2006/relationships/hyperlink" Target="http://www.&#1101;&#1082;&#1086;&#1080;&#1079;&#1099;&#1089;&#1082;&#1072;&#1085;&#1080;&#1103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dcterms:created xsi:type="dcterms:W3CDTF">2021-03-15T08:43:00Z</dcterms:created>
  <dcterms:modified xsi:type="dcterms:W3CDTF">2023-01-31T10:22:00Z</dcterms:modified>
</cp:coreProperties>
</file>